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D396C" w14:textId="77777777" w:rsidR="00E266B4" w:rsidRPr="006C74BE" w:rsidRDefault="00E266B4" w:rsidP="00A7787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62477546"/>
      <w:r w:rsidRPr="006C74BE">
        <w:rPr>
          <w:rFonts w:ascii="Times New Roman" w:hAnsi="Times New Roman"/>
          <w:b/>
          <w:sz w:val="24"/>
          <w:szCs w:val="24"/>
          <w:lang w:val="kk"/>
        </w:rPr>
        <w:t xml:space="preserve">Техникалық ерекшелік </w:t>
      </w:r>
    </w:p>
    <w:p w14:paraId="7BA42E75" w14:textId="54E0D72C" w:rsidR="00F60146" w:rsidRPr="006C74BE" w:rsidRDefault="00E266B4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BE">
        <w:rPr>
          <w:rFonts w:ascii="Times New Roman" w:hAnsi="Times New Roman"/>
          <w:b/>
          <w:sz w:val="24"/>
          <w:szCs w:val="24"/>
          <w:lang w:val="kk"/>
        </w:rPr>
        <w:t xml:space="preserve">мерзімдік </w:t>
      </w:r>
      <w:r w:rsidRPr="006C74BE">
        <w:rPr>
          <w:rFonts w:ascii="Times New Roman" w:hAnsi="Times New Roman"/>
          <w:b/>
          <w:color w:val="000000"/>
          <w:sz w:val="24"/>
          <w:szCs w:val="24"/>
          <w:lang w:val="kk"/>
        </w:rPr>
        <w:t xml:space="preserve">  медициналық тексеріп-қарауды жүргізу жөніндегі қызметтер</w:t>
      </w:r>
    </w:p>
    <w:p w14:paraId="64974BAB" w14:textId="7EA9ADF3" w:rsidR="00F60146" w:rsidRPr="006C74BE" w:rsidRDefault="00F60146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BE">
        <w:rPr>
          <w:rFonts w:ascii="Times New Roman" w:hAnsi="Times New Roman"/>
          <w:b/>
          <w:sz w:val="24"/>
          <w:szCs w:val="24"/>
        </w:rPr>
        <w:t xml:space="preserve">(ЕНС ТРУ </w:t>
      </w:r>
      <w:r w:rsidR="006C4C97" w:rsidRPr="006C74BE">
        <w:rPr>
          <w:rFonts w:ascii="Times New Roman" w:hAnsi="Times New Roman"/>
          <w:b/>
          <w:sz w:val="24"/>
          <w:szCs w:val="24"/>
        </w:rPr>
        <w:t>841212.030.000000</w:t>
      </w:r>
      <w:r w:rsidR="00E266B4" w:rsidRPr="006C74BE">
        <w:rPr>
          <w:rFonts w:ascii="Times New Roman" w:hAnsi="Times New Roman"/>
          <w:b/>
          <w:sz w:val="24"/>
          <w:szCs w:val="24"/>
          <w:lang w:val="kk-KZ"/>
        </w:rPr>
        <w:t xml:space="preserve"> коды</w:t>
      </w:r>
      <w:r w:rsidRPr="006C74BE">
        <w:rPr>
          <w:rFonts w:ascii="Times New Roman" w:hAnsi="Times New Roman"/>
          <w:b/>
          <w:sz w:val="24"/>
          <w:szCs w:val="24"/>
        </w:rPr>
        <w:t>)</w:t>
      </w:r>
      <w:r w:rsidR="00841E5B" w:rsidRPr="006C74BE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tblpX="-1026" w:tblpY="1"/>
        <w:tblOverlap w:val="never"/>
        <w:tblW w:w="10598" w:type="dxa"/>
        <w:tblLook w:val="04A0" w:firstRow="1" w:lastRow="0" w:firstColumn="1" w:lastColumn="0" w:noHBand="0" w:noVBand="1"/>
      </w:tblPr>
      <w:tblGrid>
        <w:gridCol w:w="424"/>
        <w:gridCol w:w="3864"/>
        <w:gridCol w:w="6310"/>
      </w:tblGrid>
      <w:tr w:rsidR="00FD52E7" w:rsidRPr="006C74BE" w14:paraId="0B11DD48" w14:textId="77777777" w:rsidTr="008955FA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77777777" w:rsidR="00FD52E7" w:rsidRPr="006C74BE" w:rsidRDefault="00FD52E7" w:rsidP="008955F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0CEFB26F" w14:textId="075C765F" w:rsidR="00FD52E7" w:rsidRPr="006C74BE" w:rsidRDefault="00FD52E7" w:rsidP="008955F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266B4"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р</w:t>
            </w:r>
            <w:r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E266B4"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230DF748" w:rsidR="00FD52E7" w:rsidRPr="006C74BE" w:rsidRDefault="00E266B4" w:rsidP="00895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Мазмұн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2791D211" w:rsidR="00FD52E7" w:rsidRPr="006C74BE" w:rsidRDefault="00E266B4" w:rsidP="008955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Ескерту</w:t>
            </w:r>
          </w:p>
        </w:tc>
      </w:tr>
      <w:tr w:rsidR="00FD52E7" w:rsidRPr="00BA1E84" w14:paraId="5B2A730D" w14:textId="77777777" w:rsidTr="008955FA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6C74BE" w:rsidRDefault="00E3634A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25AD" w14:textId="20219B10" w:rsidR="00FD52E7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Көрсетілетін қызметтердің сипаттамасы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D3F39" w14:textId="11B7F0E2" w:rsidR="00A66122" w:rsidRPr="006C74BE" w:rsidRDefault="00E266B4" w:rsidP="00A66122">
            <w:pPr>
              <w:tabs>
                <w:tab w:val="left" w:pos="1134"/>
              </w:tabs>
              <w:spacing w:after="0" w:line="240" w:lineRule="auto"/>
              <w:ind w:left="-3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Поездар қозғалысының қауіпсіздігін қамтамасыз етуге  байланысты жұмыстарды орындайтын қызметкерлермен қызмет көрсету</w:t>
            </w:r>
            <w:r w:rsidR="00A66122" w:rsidRPr="006C74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C4789C4" w14:textId="28DA5775" w:rsidR="00CF08C4" w:rsidRPr="006C74BE" w:rsidRDefault="00E266B4" w:rsidP="00D945E2">
            <w:pPr>
              <w:tabs>
                <w:tab w:val="left" w:pos="1134"/>
              </w:tabs>
              <w:spacing w:after="0" w:line="240" w:lineRule="auto"/>
              <w:ind w:left="-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Мерзімдік медициналық тексеріп-қараулардың саны</w:t>
            </w:r>
            <w:r w:rsidR="00CF08C4" w:rsidRPr="006C74B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08A770E" w14:textId="0B9C0218" w:rsidR="00CF08C4" w:rsidRPr="006C74BE" w:rsidRDefault="00E266B4" w:rsidP="00D945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барлығы</w:t>
            </w:r>
            <w:r w:rsidR="00CF08C4" w:rsidRPr="006C74B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E1259">
              <w:rPr>
                <w:rFonts w:ascii="Times New Roman" w:hAnsi="Times New Roman"/>
                <w:sz w:val="24"/>
                <w:szCs w:val="24"/>
              </w:rPr>
              <w:t>447</w:t>
            </w:r>
            <w:r w:rsidR="00CF08C4" w:rsidRPr="006C7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>карау</w:t>
            </w:r>
          </w:p>
          <w:p w14:paraId="3D95EFBE" w14:textId="7026040B" w:rsidR="007D54FF" w:rsidRPr="006C74BE" w:rsidRDefault="007D54FF" w:rsidP="00D945E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Ерлер – </w:t>
            </w:r>
            <w:r w:rsidR="002E1259">
              <w:rPr>
                <w:rFonts w:ascii="Times New Roman" w:hAnsi="Times New Roman"/>
                <w:sz w:val="24"/>
                <w:szCs w:val="24"/>
                <w:lang w:val="kk-KZ"/>
              </w:rPr>
              <w:t>350</w:t>
            </w: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әйелдер </w:t>
            </w:r>
            <w:r w:rsidR="006C74BE" w:rsidRPr="006C74BE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E1259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  <w:p w14:paraId="6198B24C" w14:textId="20A97901" w:rsidR="006C74BE" w:rsidRPr="006C74BE" w:rsidRDefault="006C74BE" w:rsidP="006C74B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ерлер – </w:t>
            </w:r>
            <w:r w:rsidR="002E1259">
              <w:rPr>
                <w:rFonts w:ascii="Times New Roman" w:hAnsi="Times New Roman"/>
                <w:sz w:val="24"/>
                <w:szCs w:val="24"/>
                <w:lang w:val="kk-KZ"/>
              </w:rPr>
              <w:t>350</w:t>
            </w: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(медицина мамандарының міндетті медициналық тексерулері: - терапевт; - хирург; - невропатолог; - офтальмолог; - оториноларинголог; - нарколог; - психиатр; - ФЛГ; - ЭКГ; - қанның толық саны, несептің жалпы талдауы).  әйелдер – </w:t>
            </w:r>
            <w:r w:rsidR="002E1259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  <w:r w:rsidRPr="006C74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(медицина мамандарының міндетті медициналық тексерулері: - терапевт; - хирург; - невропатолог; - офтальмолог; - оториноларинголог; - нарколог; - психиатр; - гинеколог; - маммография; - ФЛГ; - ЭКГ; - қанның жалпы талдауы, несептің жалпы талдауы).</w:t>
            </w:r>
          </w:p>
          <w:p w14:paraId="4E9F952B" w14:textId="0E1F284E" w:rsidR="00097033" w:rsidRPr="006C74BE" w:rsidRDefault="00097033" w:rsidP="00691BE1">
            <w:pPr>
              <w:tabs>
                <w:tab w:val="left" w:pos="1134"/>
              </w:tabs>
              <w:spacing w:after="0" w:line="240" w:lineRule="auto"/>
              <w:ind w:left="-31" w:firstLine="14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D52E7" w:rsidRPr="006C74BE" w14:paraId="12359C28" w14:textId="77777777" w:rsidTr="008955FA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A713C1" w:rsidR="00FD52E7" w:rsidRPr="006C74BE" w:rsidRDefault="00E3634A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539E6" w14:textId="1D17624E" w:rsidR="00FD52E7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5B5F0" w14:textId="77777777" w:rsidR="00392232" w:rsidRDefault="00E266B4" w:rsidP="008D028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 xml:space="preserve">Мiндеттi мерзiмдiк  медициналық </w:t>
            </w:r>
            <w:r w:rsidRPr="006C74BE">
              <w:rPr>
                <w:rFonts w:ascii="Times New Roman" w:hAnsi="Times New Roman"/>
                <w:sz w:val="24"/>
                <w:szCs w:val="24"/>
                <w:lang w:val="kk" w:eastAsia="ru-RU"/>
              </w:rPr>
              <w:t>тексерулер қызметкерлер денсаулығының жай-күйiне динамикалық бақылауды қамтамасыз ету мақсатында жүргiзiледi</w:t>
            </w:r>
            <w:r w:rsidR="008862B0" w:rsidRPr="006C74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0CBB8DA5" w14:textId="06FC1E22" w:rsidR="00BA1E84" w:rsidRPr="006C74BE" w:rsidRDefault="00BA1E84" w:rsidP="008D0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E84">
              <w:rPr>
                <w:rFonts w:ascii="Times New Roman" w:hAnsi="Times New Roman"/>
                <w:sz w:val="24"/>
                <w:szCs w:val="24"/>
              </w:rPr>
              <w:t>Ақбұлақ ауылының Ақбұлақ ауданында және Соль-Илецк қаласының Соль-Илецк ауданында тұратын жұмысшыларды медициналық тексеруден өткізу.</w:t>
            </w:r>
          </w:p>
        </w:tc>
      </w:tr>
      <w:tr w:rsidR="00FD52E7" w:rsidRPr="006C74BE" w14:paraId="2840ABC1" w14:textId="77777777" w:rsidTr="008955FA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6C74BE" w:rsidRDefault="00E3634A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78ADD" w14:textId="0798623A" w:rsidR="00FD52E7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Техникалық стандарттар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9F3E6" w14:textId="77777777" w:rsidR="00E266B4" w:rsidRPr="006C74BE" w:rsidRDefault="00E266B4" w:rsidP="00E26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Ресей Федерациясының Денсаулық сақтау министрлiгi</w:t>
            </w:r>
          </w:p>
          <w:p w14:paraId="4513CE31" w14:textId="461615DF" w:rsidR="000D752D" w:rsidRPr="006C74BE" w:rsidRDefault="00E266B4" w:rsidP="00044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2021 жылғы 28 қаңтардағы № 29н бұйрық</w:t>
            </w:r>
          </w:p>
          <w:p w14:paraId="12E2F794" w14:textId="0C0FD6E0" w:rsidR="007517AA" w:rsidRPr="006C74BE" w:rsidRDefault="00E266B4" w:rsidP="00044F2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Ресей Федерациясы Еңбек кодексінің 213-бабының 4-бөлігінде көзделген қызметкерлерді міндетті және мерзімдік медициналық тексеріп-қарауды жүргізу тәртібін, зиянды және (немесе) қауіпті өндірістік факторлармен жұмыстарды орындауға, сондай-ақ орындау кезінде міндетті алдын ала және мерзімдік медициналық тексеріп-қараулар жүргізілетін жұмыстарға медициналық қарсы айғақтардың тізбесін бекіту туралы</w:t>
            </w:r>
          </w:p>
        </w:tc>
      </w:tr>
      <w:tr w:rsidR="00E3634A" w:rsidRPr="006C74BE" w14:paraId="5D24E621" w14:textId="77777777" w:rsidTr="008955FA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6C74BE" w:rsidRDefault="00E3634A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8279C" w14:textId="06D753EC" w:rsidR="00E3634A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476F8" w14:textId="765D8DA5" w:rsidR="00E3634A" w:rsidRPr="006C74BE" w:rsidRDefault="00A66122" w:rsidP="00A6612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634A" w:rsidRPr="006C74BE" w14:paraId="4C21D4B4" w14:textId="77777777" w:rsidTr="008955FA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6C74BE" w:rsidRDefault="00E3634A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573CF226" w:rsidR="00E3634A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>Кепiлдiк мерзiмдерi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58319FDF" w:rsidR="00E3634A" w:rsidRPr="006C74BE" w:rsidRDefault="00E3634A" w:rsidP="008955F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B4E" w:rsidRPr="006C74BE" w14:paraId="24C0BE5D" w14:textId="77777777" w:rsidTr="008955FA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F1E9" w14:textId="20E395CA" w:rsidR="00830B4E" w:rsidRPr="006C74BE" w:rsidRDefault="0008310E" w:rsidP="008955FA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869D5" w14:textId="6BADBD80" w:rsidR="00830B4E" w:rsidRPr="006C74BE" w:rsidRDefault="00E266B4" w:rsidP="00895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/>
              </w:rPr>
              <w:t xml:space="preserve">Рұқсат </w:t>
            </w:r>
            <w:r w:rsidR="00830B4E" w:rsidRPr="006C74BE">
              <w:rPr>
                <w:rFonts w:ascii="Times New Roman" w:hAnsi="Times New Roman"/>
                <w:sz w:val="24"/>
                <w:szCs w:val="24"/>
              </w:rPr>
              <w:t>(лицензия).</w:t>
            </w:r>
          </w:p>
          <w:p w14:paraId="3D1F3AC8" w14:textId="77777777" w:rsidR="00830B4E" w:rsidRPr="006C74BE" w:rsidRDefault="00830B4E" w:rsidP="00895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EDAE7" w14:textId="0AE1B4BB" w:rsidR="00830B4E" w:rsidRPr="006C74BE" w:rsidRDefault="00251F6B" w:rsidP="008955F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kk" w:eastAsia="en-US"/>
              </w:rPr>
            </w:pPr>
            <w:r w:rsidRPr="006C74BE">
              <w:rPr>
                <w:rFonts w:ascii="Times New Roman" w:hAnsi="Times New Roman"/>
                <w:sz w:val="24"/>
                <w:szCs w:val="24"/>
                <w:lang w:val="kk" w:eastAsia="en-US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көшірмесі.</w:t>
            </w:r>
          </w:p>
        </w:tc>
      </w:tr>
      <w:bookmarkEnd w:id="1"/>
    </w:tbl>
    <w:p w14:paraId="1F0466F5" w14:textId="77777777" w:rsidR="00821F41" w:rsidRPr="006C74BE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73DE545" w14:textId="1C91728B" w:rsidR="008D028C" w:rsidRDefault="008D028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DC08285" w14:textId="08EFC740" w:rsidR="008D028C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D028C">
        <w:rPr>
          <w:rFonts w:ascii="Times New Roman" w:hAnsi="Times New Roman"/>
          <w:sz w:val="16"/>
          <w:szCs w:val="16"/>
        </w:rPr>
        <w:t>Исп</w:t>
      </w:r>
      <w:r w:rsidR="00416EEB">
        <w:rPr>
          <w:rFonts w:ascii="Times New Roman" w:hAnsi="Times New Roman"/>
          <w:sz w:val="16"/>
          <w:szCs w:val="16"/>
        </w:rPr>
        <w:t>.</w:t>
      </w:r>
      <w:r w:rsidRPr="008D028C">
        <w:rPr>
          <w:rFonts w:ascii="Times New Roman" w:hAnsi="Times New Roman"/>
          <w:sz w:val="16"/>
          <w:szCs w:val="16"/>
        </w:rPr>
        <w:t xml:space="preserve">: </w:t>
      </w:r>
      <w:r w:rsidR="00F40BD4">
        <w:rPr>
          <w:rFonts w:ascii="Times New Roman" w:hAnsi="Times New Roman"/>
          <w:sz w:val="16"/>
          <w:szCs w:val="16"/>
          <w:lang w:val="kk-KZ"/>
        </w:rPr>
        <w:t>ИЖУК Отдел кадров</w:t>
      </w:r>
    </w:p>
    <w:p w14:paraId="23691CCF" w14:textId="11A52E21" w:rsidR="00161239" w:rsidRPr="00F40BD4" w:rsidRDefault="00416EEB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D028C">
        <w:rPr>
          <w:rFonts w:ascii="Times New Roman" w:hAnsi="Times New Roman"/>
          <w:sz w:val="16"/>
          <w:szCs w:val="16"/>
        </w:rPr>
        <w:t>ел</w:t>
      </w:r>
      <w:r>
        <w:rPr>
          <w:rFonts w:ascii="Times New Roman" w:hAnsi="Times New Roman"/>
          <w:sz w:val="16"/>
          <w:szCs w:val="16"/>
        </w:rPr>
        <w:t>.</w:t>
      </w:r>
      <w:r w:rsidR="00161239" w:rsidRPr="008D028C">
        <w:rPr>
          <w:rFonts w:ascii="Times New Roman" w:hAnsi="Times New Roman"/>
          <w:sz w:val="16"/>
          <w:szCs w:val="16"/>
        </w:rPr>
        <w:t xml:space="preserve">: </w:t>
      </w:r>
      <w:r w:rsidR="00F40BD4">
        <w:rPr>
          <w:rFonts w:ascii="Times New Roman" w:hAnsi="Times New Roman"/>
          <w:sz w:val="16"/>
          <w:szCs w:val="16"/>
          <w:lang w:val="kk-KZ"/>
        </w:rPr>
        <w:t>31</w:t>
      </w:r>
      <w:r w:rsidR="00161239" w:rsidRPr="008D028C">
        <w:rPr>
          <w:rFonts w:ascii="Times New Roman" w:hAnsi="Times New Roman"/>
          <w:sz w:val="16"/>
          <w:szCs w:val="16"/>
        </w:rPr>
        <w:t>-</w:t>
      </w:r>
      <w:r w:rsidR="00F40BD4">
        <w:rPr>
          <w:rFonts w:ascii="Times New Roman" w:hAnsi="Times New Roman"/>
          <w:sz w:val="16"/>
          <w:szCs w:val="16"/>
          <w:lang w:val="kk-KZ"/>
        </w:rPr>
        <w:t>44</w:t>
      </w:r>
    </w:p>
    <w:sectPr w:rsidR="00161239" w:rsidRPr="00F40BD4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936E8"/>
    <w:multiLevelType w:val="hybridMultilevel"/>
    <w:tmpl w:val="420641B6"/>
    <w:lvl w:ilvl="0" w:tplc="B6F698C6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548114">
    <w:abstractNumId w:val="1"/>
  </w:num>
  <w:num w:numId="2" w16cid:durableId="122843670">
    <w:abstractNumId w:val="2"/>
  </w:num>
  <w:num w:numId="3" w16cid:durableId="3631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58C2"/>
    <w:rsid w:val="00044F21"/>
    <w:rsid w:val="0008310E"/>
    <w:rsid w:val="00097033"/>
    <w:rsid w:val="000D752D"/>
    <w:rsid w:val="001011E8"/>
    <w:rsid w:val="00161239"/>
    <w:rsid w:val="00197FAA"/>
    <w:rsid w:val="00251F6B"/>
    <w:rsid w:val="002812EE"/>
    <w:rsid w:val="002A74CD"/>
    <w:rsid w:val="002C6780"/>
    <w:rsid w:val="002D004E"/>
    <w:rsid w:val="002E1259"/>
    <w:rsid w:val="002E5674"/>
    <w:rsid w:val="00353DAE"/>
    <w:rsid w:val="00392232"/>
    <w:rsid w:val="003A20A1"/>
    <w:rsid w:val="003C1F06"/>
    <w:rsid w:val="003E1D39"/>
    <w:rsid w:val="003F7C6C"/>
    <w:rsid w:val="00416EEB"/>
    <w:rsid w:val="0044613D"/>
    <w:rsid w:val="004A7B29"/>
    <w:rsid w:val="004F0E66"/>
    <w:rsid w:val="00514A8C"/>
    <w:rsid w:val="005A498D"/>
    <w:rsid w:val="005B7941"/>
    <w:rsid w:val="005E0343"/>
    <w:rsid w:val="005F294E"/>
    <w:rsid w:val="00627323"/>
    <w:rsid w:val="00671906"/>
    <w:rsid w:val="00691BE1"/>
    <w:rsid w:val="006C4C97"/>
    <w:rsid w:val="006C74BE"/>
    <w:rsid w:val="00722F09"/>
    <w:rsid w:val="007517AA"/>
    <w:rsid w:val="0077482A"/>
    <w:rsid w:val="007A04EB"/>
    <w:rsid w:val="007D54FF"/>
    <w:rsid w:val="008071E9"/>
    <w:rsid w:val="00821F41"/>
    <w:rsid w:val="00830B4E"/>
    <w:rsid w:val="00841E5B"/>
    <w:rsid w:val="008862B0"/>
    <w:rsid w:val="008955FA"/>
    <w:rsid w:val="008B06DB"/>
    <w:rsid w:val="008D028C"/>
    <w:rsid w:val="009216D0"/>
    <w:rsid w:val="00995A78"/>
    <w:rsid w:val="009B6236"/>
    <w:rsid w:val="009E3D0B"/>
    <w:rsid w:val="00A2638D"/>
    <w:rsid w:val="00A2743A"/>
    <w:rsid w:val="00A4750B"/>
    <w:rsid w:val="00A66122"/>
    <w:rsid w:val="00AD7E71"/>
    <w:rsid w:val="00AE72A0"/>
    <w:rsid w:val="00B84347"/>
    <w:rsid w:val="00BA1E84"/>
    <w:rsid w:val="00BB15B1"/>
    <w:rsid w:val="00BC64C1"/>
    <w:rsid w:val="00C147D4"/>
    <w:rsid w:val="00C91201"/>
    <w:rsid w:val="00CA4B6D"/>
    <w:rsid w:val="00CE205E"/>
    <w:rsid w:val="00CF08C4"/>
    <w:rsid w:val="00D56D24"/>
    <w:rsid w:val="00D7046D"/>
    <w:rsid w:val="00D945E2"/>
    <w:rsid w:val="00DE2FED"/>
    <w:rsid w:val="00E266B4"/>
    <w:rsid w:val="00E3634A"/>
    <w:rsid w:val="00E577BB"/>
    <w:rsid w:val="00F40BD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Айгуль И. Турсунбаева</cp:lastModifiedBy>
  <cp:revision>3</cp:revision>
  <cp:lastPrinted>2026-01-16T09:54:00Z</cp:lastPrinted>
  <dcterms:created xsi:type="dcterms:W3CDTF">2026-01-16T10:05:00Z</dcterms:created>
  <dcterms:modified xsi:type="dcterms:W3CDTF">2026-01-19T11:36:00Z</dcterms:modified>
</cp:coreProperties>
</file>